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39"/>
        <w:jc w:val="center"/>
        <w:textAlignment w:val="auto"/>
        <w:outlineLvl w:val="9"/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44"/>
          <w:szCs w:val="44"/>
          <w:lang w:val="en-US" w:eastAsia="zh-CN"/>
        </w:rPr>
        <w:t>永州师范高等专科学校</w:t>
      </w:r>
      <w:r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44"/>
          <w:szCs w:val="44"/>
        </w:rPr>
        <w:t>报告会、研讨会、讲座和论</w:t>
      </w:r>
      <w:r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44"/>
          <w:szCs w:val="44"/>
          <w:lang w:val="en-US" w:eastAsia="zh-CN"/>
        </w:rPr>
        <w:t>坛等活动审批备案登记表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39"/>
        <w:jc w:val="right"/>
        <w:textAlignment w:val="auto"/>
        <w:outlineLvl w:val="9"/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28"/>
          <w:szCs w:val="28"/>
          <w:lang w:val="en-US" w:eastAsia="zh-CN"/>
        </w:rPr>
        <w:t>时间：  年  月  日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405"/>
        <w:gridCol w:w="515"/>
        <w:gridCol w:w="280"/>
        <w:gridCol w:w="27"/>
        <w:gridCol w:w="213"/>
        <w:gridCol w:w="400"/>
        <w:gridCol w:w="614"/>
        <w:gridCol w:w="306"/>
        <w:gridCol w:w="111"/>
        <w:gridCol w:w="204"/>
        <w:gridCol w:w="605"/>
        <w:gridCol w:w="1"/>
        <w:gridCol w:w="844"/>
        <w:gridCol w:w="75"/>
        <w:gridCol w:w="308"/>
        <w:gridCol w:w="612"/>
        <w:gridCol w:w="390"/>
        <w:gridCol w:w="225"/>
        <w:gridCol w:w="30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活动有关情况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主题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举办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参加对象</w:t>
            </w:r>
          </w:p>
        </w:tc>
        <w:tc>
          <w:tcPr>
            <w:tcW w:w="284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举办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参加人数</w:t>
            </w:r>
          </w:p>
        </w:tc>
        <w:tc>
          <w:tcPr>
            <w:tcW w:w="284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报告会，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研讨会，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讲座，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论坛，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680" w:firstLineChars="6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其他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主要内容或基本观点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680" w:firstLineChars="6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报告人情况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680" w:firstLineChars="6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680" w:firstLineChars="6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680" w:firstLineChars="6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680" w:firstLineChars="6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687" w:firstLineChars="6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687" w:firstLineChars="6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680" w:firstLineChars="6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680" w:firstLineChars="6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个人背景（个人简介）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680" w:firstLineChars="6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680" w:firstLineChars="6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680" w:firstLineChars="6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主办单位初审意见</w:t>
            </w:r>
          </w:p>
        </w:tc>
        <w:tc>
          <w:tcPr>
            <w:tcW w:w="267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firstLine="840" w:firstLineChars="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firstLine="840" w:firstLineChars="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firstLine="840" w:firstLineChars="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年 月  日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所在学院党总支审批意见</w:t>
            </w:r>
          </w:p>
        </w:tc>
        <w:tc>
          <w:tcPr>
            <w:tcW w:w="284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firstLine="840" w:firstLineChars="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firstLine="840" w:firstLineChars="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firstLine="840" w:firstLineChars="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归口部门审批意见</w:t>
            </w:r>
          </w:p>
        </w:tc>
        <w:tc>
          <w:tcPr>
            <w:tcW w:w="267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firstLine="840" w:firstLineChars="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firstLine="840" w:firstLineChars="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firstLine="840" w:firstLineChars="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年 月  日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宣传统战部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284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firstLine="840" w:firstLineChars="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firstLine="840" w:firstLineChars="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校领导意见</w:t>
            </w:r>
          </w:p>
        </w:tc>
        <w:tc>
          <w:tcPr>
            <w:tcW w:w="6961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         校领导签字：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年 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522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备注;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1.实行“一会一报告”制度，按照“谁主办、谁负责”的原则，应提前3-5个工作日进行申报、审批、备案；2.本表一式三份，正反面打印，由主办单位、审批单位、备案单位各留存一份。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YTNjZTYyOTk0NDFiMzMwOGQ0ZDEzYzg0NDQ4ZjYifQ=="/>
  </w:docVars>
  <w:rsids>
    <w:rsidRoot w:val="27ED117A"/>
    <w:rsid w:val="011F4416"/>
    <w:rsid w:val="17BC3EB2"/>
    <w:rsid w:val="1DFA7D49"/>
    <w:rsid w:val="1F125D5E"/>
    <w:rsid w:val="24F0324F"/>
    <w:rsid w:val="27ED117A"/>
    <w:rsid w:val="318B6E09"/>
    <w:rsid w:val="370B7411"/>
    <w:rsid w:val="39715646"/>
    <w:rsid w:val="45EE5A9A"/>
    <w:rsid w:val="515926F6"/>
    <w:rsid w:val="53DC3271"/>
    <w:rsid w:val="5B0928CC"/>
    <w:rsid w:val="5CA02DE6"/>
    <w:rsid w:val="5D581FAE"/>
    <w:rsid w:val="5F8D7148"/>
    <w:rsid w:val="62CF2FFD"/>
    <w:rsid w:val="722D511F"/>
    <w:rsid w:val="75175E23"/>
    <w:rsid w:val="7ACA3890"/>
    <w:rsid w:val="7ED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325</Words>
  <Characters>330</Characters>
  <Lines>0</Lines>
  <Paragraphs>0</Paragraphs>
  <TotalTime>1</TotalTime>
  <ScaleCrop>false</ScaleCrop>
  <LinksUpToDate>false</LinksUpToDate>
  <CharactersWithSpaces>488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2021-11-23T08:15:00Z</dcterms:created>
  <dc:creator>鸽子</dc:creator>
  <cp:lastModifiedBy>T2019</cp:lastModifiedBy>
  <cp:lastPrinted>2021-11-23T08:31:00Z</cp:lastPrinted>
  <dcterms:modified xsi:type="dcterms:W3CDTF">2022-10-31T08:36:14Z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288B2774EB3B4F9C9E1777DFDEBCE5F2</vt:lpwstr>
  </property>
</Properties>
</file>